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A054" w14:textId="0CF9B64F" w:rsidR="00333A3C" w:rsidRDefault="00333A3C" w:rsidP="00C2370C">
      <w:pPr>
        <w:rPr>
          <w:b/>
        </w:rPr>
      </w:pPr>
      <w:r>
        <w:rPr>
          <w:b/>
        </w:rPr>
        <w:t>3rd</w:t>
      </w:r>
      <w:r w:rsidRPr="00333A3C">
        <w:rPr>
          <w:b/>
        </w:rPr>
        <w:t xml:space="preserve"> Person BIO:  Amy Duckett Wagner – “Amy Dee”                 </w:t>
      </w:r>
      <w:hyperlink r:id="rId4" w:history="1">
        <w:r w:rsidRPr="00AD3718">
          <w:rPr>
            <w:rStyle w:val="Hyperlink"/>
            <w:b/>
          </w:rPr>
          <w:t>www.amyduckettwagner.com</w:t>
        </w:r>
      </w:hyperlink>
      <w:r>
        <w:rPr>
          <w:b/>
        </w:rPr>
        <w:t xml:space="preserve"> </w:t>
      </w:r>
      <w:r w:rsidRPr="00333A3C">
        <w:rPr>
          <w:b/>
        </w:rPr>
        <w:t xml:space="preserve">        (215) 514 </w:t>
      </w:r>
      <w:r>
        <w:rPr>
          <w:b/>
        </w:rPr>
        <w:t>–</w:t>
      </w:r>
      <w:r w:rsidRPr="00333A3C">
        <w:rPr>
          <w:b/>
        </w:rPr>
        <w:t xml:space="preserve"> 0971</w:t>
      </w:r>
    </w:p>
    <w:p w14:paraId="5C2F035A" w14:textId="1EBF7CA3" w:rsidR="00C2370C" w:rsidRPr="00093303" w:rsidRDefault="00C2370C" w:rsidP="00C2370C">
      <w:pPr>
        <w:rPr>
          <w:b/>
        </w:rPr>
      </w:pPr>
      <w:r w:rsidRPr="00093303">
        <w:rPr>
          <w:b/>
        </w:rPr>
        <w:t>You travel down a crooked road to a good music spot or festival and you hear this singer/songwriter with an old guitar, engaging Americana tunes and stories to tell.  Her friends call her Amy Dee and her music takes you places, painting colorful pictures.  Her songs share a quest for interesting places, people and a musical life.  With songs as varied as the people you meet, her shows move through genres:  traveling from folk to swing, blues to gospel, bluegrass to old country.  Thousands of hours of performing, and sojourns to Texas' Kerrville Folk Festival’s Songwriter’s Week, Ashokan Fiddle &amp; Dance Camps, and Louisiana’s Black Pot Camp have influenced Amy’s musicianship.</w:t>
      </w:r>
      <w:r w:rsidR="00177DD6">
        <w:rPr>
          <w:b/>
        </w:rPr>
        <w:t xml:space="preserve"> </w:t>
      </w:r>
      <w:r w:rsidR="00DD3854">
        <w:rPr>
          <w:b/>
        </w:rPr>
        <w:t xml:space="preserve"> </w:t>
      </w:r>
    </w:p>
    <w:p w14:paraId="42813D7E" w14:textId="070AD673" w:rsidR="00093303" w:rsidRDefault="00C2370C" w:rsidP="00C2370C">
      <w:pPr>
        <w:rPr>
          <w:b/>
        </w:rPr>
      </w:pPr>
      <w:r w:rsidRPr="00093303">
        <w:rPr>
          <w:b/>
        </w:rPr>
        <w:t xml:space="preserve">Ever the collaborator, </w:t>
      </w:r>
      <w:r w:rsidR="00093303">
        <w:rPr>
          <w:b/>
        </w:rPr>
        <w:t>in 3 years,</w:t>
      </w:r>
      <w:r w:rsidRPr="00093303">
        <w:rPr>
          <w:b/>
        </w:rPr>
        <w:t xml:space="preserve"> Amy Duckett Wagner launched three all-original music CD projects</w:t>
      </w:r>
      <w:r w:rsidR="00093303">
        <w:rPr>
          <w:b/>
        </w:rPr>
        <w:t xml:space="preserve"> with high caliber musicians.  </w:t>
      </w:r>
      <w:r w:rsidR="00AE5757">
        <w:rPr>
          <w:b/>
        </w:rPr>
        <w:t xml:space="preserve">She is well connected with professional musicians and produces quality tracks </w:t>
      </w:r>
      <w:r w:rsidR="00DD3854">
        <w:rPr>
          <w:b/>
        </w:rPr>
        <w:t>to pitch</w:t>
      </w:r>
      <w:r w:rsidR="00AE5757">
        <w:rPr>
          <w:b/>
        </w:rPr>
        <w:t xml:space="preserve"> for synch licensing. </w:t>
      </w:r>
      <w:r w:rsidR="00093303" w:rsidRPr="00093303">
        <w:rPr>
          <w:b/>
        </w:rPr>
        <w:t>Amy tends to perform solo</w:t>
      </w:r>
      <w:r w:rsidR="00093303">
        <w:rPr>
          <w:b/>
        </w:rPr>
        <w:t xml:space="preserve"> for practical </w:t>
      </w:r>
      <w:proofErr w:type="gramStart"/>
      <w:r w:rsidR="00093303">
        <w:rPr>
          <w:b/>
        </w:rPr>
        <w:t>reasons, but</w:t>
      </w:r>
      <w:proofErr w:type="gramEnd"/>
      <w:r w:rsidR="00093303">
        <w:rPr>
          <w:b/>
        </w:rPr>
        <w:t xml:space="preserve"> </w:t>
      </w:r>
      <w:r w:rsidR="00AE5757">
        <w:rPr>
          <w:b/>
        </w:rPr>
        <w:t xml:space="preserve">gathers a band for special events.  </w:t>
      </w:r>
      <w:r w:rsidR="00DD3854">
        <w:rPr>
          <w:b/>
        </w:rPr>
        <w:t>Amy is a full-time professional musician based outside of Philadelphia, and during the week she delivers music programs for local organizations.</w:t>
      </w:r>
    </w:p>
    <w:p w14:paraId="092B909A" w14:textId="72D22817" w:rsidR="00C2370C" w:rsidRPr="00093303" w:rsidRDefault="00C2370C" w:rsidP="00C2370C">
      <w:pPr>
        <w:rPr>
          <w:b/>
        </w:rPr>
      </w:pPr>
      <w:r w:rsidRPr="00093303">
        <w:rPr>
          <w:b/>
        </w:rPr>
        <w:t>Most recent</w:t>
      </w:r>
      <w:r w:rsidR="00093303">
        <w:rPr>
          <w:b/>
        </w:rPr>
        <w:t>ly</w:t>
      </w:r>
      <w:r w:rsidRPr="00093303">
        <w:rPr>
          <w:b/>
        </w:rPr>
        <w:t xml:space="preserve">, the travel-inspired “Southern Routes,” recorded in Louisiana with members of The Revelers (Red Stick Ramblers) in Louisiana, released in 2017.  Next, the </w:t>
      </w:r>
      <w:proofErr w:type="spellStart"/>
      <w:r w:rsidR="00093303">
        <w:rPr>
          <w:b/>
        </w:rPr>
        <w:t>newgrass</w:t>
      </w:r>
      <w:proofErr w:type="spellEnd"/>
      <w:r w:rsidRPr="00093303">
        <w:rPr>
          <w:b/>
        </w:rPr>
        <w:t xml:space="preserve"> “</w:t>
      </w:r>
      <w:r w:rsidR="00093303">
        <w:rPr>
          <w:b/>
        </w:rPr>
        <w:t xml:space="preserve">Come </w:t>
      </w:r>
      <w:proofErr w:type="gramStart"/>
      <w:r w:rsidR="00093303">
        <w:rPr>
          <w:b/>
        </w:rPr>
        <w:t>With</w:t>
      </w:r>
      <w:proofErr w:type="gramEnd"/>
      <w:r w:rsidR="00093303">
        <w:rPr>
          <w:b/>
        </w:rPr>
        <w:t xml:space="preserve"> Me</w:t>
      </w:r>
      <w:r w:rsidRPr="00093303">
        <w:rPr>
          <w:b/>
        </w:rPr>
        <w:t xml:space="preserve">” </w:t>
      </w:r>
      <w:r w:rsidR="00093303">
        <w:rPr>
          <w:b/>
        </w:rPr>
        <w:t xml:space="preserve">is </w:t>
      </w:r>
      <w:r w:rsidRPr="00093303">
        <w:rPr>
          <w:b/>
        </w:rPr>
        <w:t xml:space="preserve">homegrown </w:t>
      </w:r>
      <w:r w:rsidR="00093303">
        <w:rPr>
          <w:b/>
        </w:rPr>
        <w:t xml:space="preserve">in PA/NJ </w:t>
      </w:r>
      <w:r w:rsidRPr="00093303">
        <w:rPr>
          <w:b/>
        </w:rPr>
        <w:t xml:space="preserve">(with a tribute to Dr. Ralph Stanley), </w:t>
      </w:r>
      <w:r w:rsidR="00093303">
        <w:rPr>
          <w:b/>
        </w:rPr>
        <w:t xml:space="preserve">and in post-production for a fall </w:t>
      </w:r>
      <w:r w:rsidRPr="00093303">
        <w:rPr>
          <w:b/>
        </w:rPr>
        <w:t>2018</w:t>
      </w:r>
      <w:r w:rsidR="00093303">
        <w:rPr>
          <w:b/>
        </w:rPr>
        <w:t xml:space="preserve"> release</w:t>
      </w:r>
      <w:r w:rsidRPr="00093303">
        <w:rPr>
          <w:b/>
        </w:rPr>
        <w:t xml:space="preserve">.  And the jazzy “Big Time,” laid down in New Orleans with the piano and horns of a hot French Quarter Jazz Trio is </w:t>
      </w:r>
      <w:r w:rsidR="00AE5757">
        <w:rPr>
          <w:b/>
        </w:rPr>
        <w:t>65</w:t>
      </w:r>
      <w:r w:rsidRPr="00093303">
        <w:rPr>
          <w:b/>
        </w:rPr>
        <w:t xml:space="preserve">% complete.  </w:t>
      </w:r>
    </w:p>
    <w:p w14:paraId="0BE057F1" w14:textId="32687956" w:rsidR="00EA15B9" w:rsidRPr="00093303" w:rsidRDefault="0044600D" w:rsidP="00C2370C">
      <w:pPr>
        <w:rPr>
          <w:b/>
        </w:rPr>
      </w:pPr>
      <w:r w:rsidRPr="00093303">
        <w:rPr>
          <w:b/>
        </w:rPr>
        <w:t xml:space="preserve">A singer from a young age in a family </w:t>
      </w:r>
      <w:r w:rsidR="00C2370C" w:rsidRPr="00093303">
        <w:rPr>
          <w:b/>
        </w:rPr>
        <w:t xml:space="preserve">of teachers </w:t>
      </w:r>
      <w:r w:rsidRPr="00093303">
        <w:rPr>
          <w:b/>
        </w:rPr>
        <w:t xml:space="preserve">with a </w:t>
      </w:r>
      <w:r w:rsidR="00C2370C" w:rsidRPr="00093303">
        <w:rPr>
          <w:b/>
        </w:rPr>
        <w:t xml:space="preserve">love for music, a </w:t>
      </w:r>
      <w:r w:rsidRPr="00093303">
        <w:rPr>
          <w:b/>
        </w:rPr>
        <w:t xml:space="preserve">Volkswagen camper and wanderlust, Amy played music for fun, and </w:t>
      </w:r>
      <w:r w:rsidR="00C2370C" w:rsidRPr="00093303">
        <w:rPr>
          <w:b/>
        </w:rPr>
        <w:t>got</w:t>
      </w:r>
      <w:r w:rsidRPr="00093303">
        <w:rPr>
          <w:b/>
        </w:rPr>
        <w:t xml:space="preserve"> more serious when she started writing. </w:t>
      </w:r>
      <w:r w:rsidR="00AE5757">
        <w:rPr>
          <w:b/>
        </w:rPr>
        <w:t xml:space="preserve"> Today, she performs with voice and guitar.   As a child she started on flute, followed by some piano, and as an adult picked up the fiddle. </w:t>
      </w:r>
    </w:p>
    <w:p w14:paraId="389A67D5" w14:textId="023E9D96" w:rsidR="00EA15B9" w:rsidRPr="00093303" w:rsidRDefault="00EA15B9" w:rsidP="00EA15B9">
      <w:pPr>
        <w:rPr>
          <w:b/>
        </w:rPr>
      </w:pPr>
      <w:r w:rsidRPr="00093303">
        <w:rPr>
          <w:b/>
        </w:rPr>
        <w:t xml:space="preserve">After years of singing, </w:t>
      </w:r>
      <w:r w:rsidR="00C2370C" w:rsidRPr="00093303">
        <w:rPr>
          <w:b/>
        </w:rPr>
        <w:t xml:space="preserve">dancing, </w:t>
      </w:r>
      <w:r w:rsidRPr="00093303">
        <w:rPr>
          <w:b/>
        </w:rPr>
        <w:t xml:space="preserve">choirs, music lessons, Amy picked up </w:t>
      </w:r>
      <w:r w:rsidR="0044600D" w:rsidRPr="00093303">
        <w:rPr>
          <w:b/>
        </w:rPr>
        <w:t>that guitar she bought</w:t>
      </w:r>
      <w:r w:rsidR="00093303">
        <w:rPr>
          <w:b/>
        </w:rPr>
        <w:t xml:space="preserve"> after </w:t>
      </w:r>
      <w:r w:rsidR="00AE5757">
        <w:rPr>
          <w:b/>
        </w:rPr>
        <w:t>the Philly Folk</w:t>
      </w:r>
      <w:r w:rsidR="00093303">
        <w:rPr>
          <w:b/>
        </w:rPr>
        <w:t xml:space="preserve"> </w:t>
      </w:r>
      <w:r w:rsidR="00AE5757">
        <w:rPr>
          <w:b/>
        </w:rPr>
        <w:t>Fest during</w:t>
      </w:r>
      <w:r w:rsidR="00093303">
        <w:rPr>
          <w:b/>
        </w:rPr>
        <w:t xml:space="preserve"> </w:t>
      </w:r>
      <w:proofErr w:type="gramStart"/>
      <w:r w:rsidR="00093303">
        <w:rPr>
          <w:b/>
        </w:rPr>
        <w:t>college</w:t>
      </w:r>
      <w:r w:rsidRPr="00093303">
        <w:rPr>
          <w:b/>
        </w:rPr>
        <w:t>, and</w:t>
      </w:r>
      <w:proofErr w:type="gramEnd"/>
      <w:r w:rsidRPr="00093303">
        <w:rPr>
          <w:b/>
        </w:rPr>
        <w:t xml:space="preserve"> began to write </w:t>
      </w:r>
      <w:r w:rsidR="00C2370C" w:rsidRPr="00093303">
        <w:rPr>
          <w:b/>
        </w:rPr>
        <w:t>folk and bluegrass tunes</w:t>
      </w:r>
      <w:r w:rsidRPr="00093303">
        <w:rPr>
          <w:b/>
        </w:rPr>
        <w:t xml:space="preserve"> and play some fidd</w:t>
      </w:r>
      <w:r w:rsidR="00C2370C" w:rsidRPr="00093303">
        <w:rPr>
          <w:b/>
        </w:rPr>
        <w:t>le</w:t>
      </w:r>
      <w:r w:rsidRPr="00093303">
        <w:rPr>
          <w:b/>
        </w:rPr>
        <w:t xml:space="preserve">.  </w:t>
      </w:r>
      <w:r w:rsidR="00C2370C" w:rsidRPr="00093303">
        <w:rPr>
          <w:b/>
        </w:rPr>
        <w:t>Perennial</w:t>
      </w:r>
      <w:r w:rsidRPr="00093303">
        <w:rPr>
          <w:b/>
        </w:rPr>
        <w:t xml:space="preserve"> visits to Jay Ungar and Molly Mason’s Ashokan Catskill’s Fiddle Western &amp; Swing Weeks </w:t>
      </w:r>
      <w:r w:rsidR="00C2370C" w:rsidRPr="00093303">
        <w:rPr>
          <w:b/>
        </w:rPr>
        <w:t>showed how jazz and swing shared many of the same roots with the folk, bluegrass, country, and blues she’d been writing and playing.</w:t>
      </w:r>
    </w:p>
    <w:p w14:paraId="7748F897" w14:textId="4637ABA0" w:rsidR="0044600D" w:rsidRPr="00093303" w:rsidRDefault="00EA15B9" w:rsidP="00EA15B9">
      <w:pPr>
        <w:rPr>
          <w:b/>
        </w:rPr>
      </w:pPr>
      <w:r w:rsidRPr="00093303">
        <w:rPr>
          <w:b/>
        </w:rPr>
        <w:t>There Amy would meet The Revelers (when they were The Red Stick Ramblers) from Southwest Louisiana, where she would go to record her original tunes on Southern Routes. Back in Pennsylvania, Amy started the Acoustic Music Showcase to feature original live music</w:t>
      </w:r>
      <w:r w:rsidR="00093303">
        <w:rPr>
          <w:b/>
        </w:rPr>
        <w:t xml:space="preserve"> and went </w:t>
      </w:r>
      <w:r w:rsidR="003703DA">
        <w:rPr>
          <w:b/>
        </w:rPr>
        <w:t>on to complete</w:t>
      </w:r>
      <w:r w:rsidR="00093303">
        <w:rPr>
          <w:b/>
        </w:rPr>
        <w:t xml:space="preserve"> a</w:t>
      </w:r>
      <w:r w:rsidR="003703DA">
        <w:rPr>
          <w:b/>
        </w:rPr>
        <w:t xml:space="preserve"> </w:t>
      </w:r>
      <w:r w:rsidR="00093303">
        <w:rPr>
          <w:b/>
        </w:rPr>
        <w:t>Music</w:t>
      </w:r>
      <w:r w:rsidR="003703DA">
        <w:rPr>
          <w:b/>
        </w:rPr>
        <w:t xml:space="preserve"> degree</w:t>
      </w:r>
      <w:r w:rsidRPr="00093303">
        <w:rPr>
          <w:b/>
        </w:rPr>
        <w:t>.  After co-producing a CD, Christmastime Has Come to Town, with her original title-track in 201</w:t>
      </w:r>
      <w:r w:rsidR="00C2370C" w:rsidRPr="00093303">
        <w:rPr>
          <w:b/>
        </w:rPr>
        <w:t>4</w:t>
      </w:r>
      <w:r w:rsidRPr="00093303">
        <w:rPr>
          <w:b/>
        </w:rPr>
        <w:t xml:space="preserve">, she began to envision multiple original music </w:t>
      </w:r>
      <w:bookmarkStart w:id="0" w:name="_GoBack"/>
      <w:bookmarkEnd w:id="0"/>
      <w:r w:rsidRPr="00093303">
        <w:rPr>
          <w:b/>
        </w:rPr>
        <w:t>albums</w:t>
      </w:r>
      <w:r w:rsidR="00C2370C" w:rsidRPr="00093303">
        <w:rPr>
          <w:b/>
        </w:rPr>
        <w:t xml:space="preserve">. </w:t>
      </w:r>
      <w:r w:rsidR="00093303">
        <w:rPr>
          <w:b/>
        </w:rPr>
        <w:t xml:space="preserve"> </w:t>
      </w:r>
    </w:p>
    <w:p w14:paraId="14DA7E4D" w14:textId="4290D4B9" w:rsidR="00C2370C" w:rsidRPr="00093303" w:rsidRDefault="00C2370C" w:rsidP="00EA15B9">
      <w:pPr>
        <w:rPr>
          <w:b/>
        </w:rPr>
      </w:pPr>
      <w:r w:rsidRPr="00093303">
        <w:rPr>
          <w:b/>
        </w:rPr>
        <w:t>She's a big-hearted, music-makin', question-</w:t>
      </w:r>
      <w:proofErr w:type="spellStart"/>
      <w:r w:rsidRPr="00093303">
        <w:rPr>
          <w:b/>
        </w:rPr>
        <w:t>askin</w:t>
      </w:r>
      <w:proofErr w:type="spellEnd"/>
      <w:r w:rsidRPr="00093303">
        <w:rPr>
          <w:b/>
        </w:rPr>
        <w:t xml:space="preserve">', midnight </w:t>
      </w:r>
      <w:proofErr w:type="spellStart"/>
      <w:r w:rsidRPr="00093303">
        <w:rPr>
          <w:b/>
        </w:rPr>
        <w:t>dancin</w:t>
      </w:r>
      <w:proofErr w:type="spellEnd"/>
      <w:r w:rsidRPr="00093303">
        <w:rPr>
          <w:b/>
        </w:rPr>
        <w:t xml:space="preserve">', genre-jumpin' songsmith </w:t>
      </w:r>
      <w:proofErr w:type="gramStart"/>
      <w:r w:rsidRPr="00093303">
        <w:rPr>
          <w:b/>
        </w:rPr>
        <w:t>who's</w:t>
      </w:r>
      <w:proofErr w:type="gramEnd"/>
      <w:r w:rsidRPr="00093303">
        <w:rPr>
          <w:b/>
        </w:rPr>
        <w:t xml:space="preserve"> real-life Americana tunes offer pretty upbeat stories, inspiration and ideas about new places, unique people, independence, true love, bravery, dancing, new friends, and hope.</w:t>
      </w:r>
    </w:p>
    <w:p w14:paraId="5C97A4C6" w14:textId="346354D4" w:rsidR="0044600D" w:rsidRPr="00093303" w:rsidRDefault="0044600D" w:rsidP="0044600D">
      <w:pPr>
        <w:rPr>
          <w:b/>
        </w:rPr>
      </w:pPr>
      <w:r w:rsidRPr="00093303">
        <w:rPr>
          <w:b/>
        </w:rPr>
        <w:t xml:space="preserve">For years, </w:t>
      </w:r>
      <w:r w:rsidR="00EA15B9" w:rsidRPr="00093303">
        <w:rPr>
          <w:b/>
        </w:rPr>
        <w:t xml:space="preserve">Amy </w:t>
      </w:r>
      <w:r w:rsidRPr="00093303">
        <w:rPr>
          <w:b/>
        </w:rPr>
        <w:t>has delivered</w:t>
      </w:r>
      <w:r w:rsidR="00EA15B9" w:rsidRPr="00093303">
        <w:rPr>
          <w:b/>
        </w:rPr>
        <w:t xml:space="preserve"> music</w:t>
      </w:r>
      <w:r w:rsidRPr="00093303">
        <w:rPr>
          <w:b/>
        </w:rPr>
        <w:t xml:space="preserve"> programs for</w:t>
      </w:r>
      <w:r w:rsidR="00EA15B9" w:rsidRPr="00093303">
        <w:rPr>
          <w:b/>
        </w:rPr>
        <w:t xml:space="preserve"> retirement</w:t>
      </w:r>
      <w:r w:rsidRPr="00093303">
        <w:rPr>
          <w:b/>
        </w:rPr>
        <w:t xml:space="preserve"> communities, </w:t>
      </w:r>
      <w:r w:rsidR="00EA15B9" w:rsidRPr="00093303">
        <w:rPr>
          <w:b/>
        </w:rPr>
        <w:t>nursing</w:t>
      </w:r>
      <w:r w:rsidRPr="00093303">
        <w:rPr>
          <w:b/>
        </w:rPr>
        <w:t xml:space="preserve"> organizations</w:t>
      </w:r>
      <w:r w:rsidR="00EA15B9" w:rsidRPr="00093303">
        <w:rPr>
          <w:b/>
        </w:rPr>
        <w:t xml:space="preserve">, </w:t>
      </w:r>
      <w:r w:rsidRPr="00093303">
        <w:rPr>
          <w:b/>
        </w:rPr>
        <w:t xml:space="preserve">area </w:t>
      </w:r>
      <w:r w:rsidR="00EA15B9" w:rsidRPr="00093303">
        <w:rPr>
          <w:b/>
        </w:rPr>
        <w:t xml:space="preserve">festivals, and family events. </w:t>
      </w:r>
      <w:r w:rsidRPr="00093303">
        <w:rPr>
          <w:b/>
        </w:rPr>
        <w:t xml:space="preserve"> A </w:t>
      </w:r>
      <w:r w:rsidR="00BD1D8B">
        <w:rPr>
          <w:b/>
        </w:rPr>
        <w:t xml:space="preserve">full-time </w:t>
      </w:r>
      <w:r w:rsidRPr="00093303">
        <w:rPr>
          <w:b/>
        </w:rPr>
        <w:t>seasoned performer with thousands of hours of performances</w:t>
      </w:r>
      <w:r w:rsidR="005A6DFB">
        <w:rPr>
          <w:b/>
        </w:rPr>
        <w:t xml:space="preserve"> </w:t>
      </w:r>
      <w:r w:rsidRPr="00093303">
        <w:rPr>
          <w:b/>
        </w:rPr>
        <w:t xml:space="preserve">under her belt, her shows travel Americana’s crooked road passing through Folk, Country and Bluegrass </w:t>
      </w:r>
      <w:r w:rsidR="00C2370C" w:rsidRPr="00093303">
        <w:rPr>
          <w:b/>
        </w:rPr>
        <w:t xml:space="preserve">with stops along </w:t>
      </w:r>
      <w:r w:rsidRPr="00093303">
        <w:rPr>
          <w:b/>
        </w:rPr>
        <w:t xml:space="preserve">the way to Bluesy Jazz and Swing. </w:t>
      </w:r>
    </w:p>
    <w:p w14:paraId="26B79927" w14:textId="34209719" w:rsidR="008E1125" w:rsidRPr="00093303" w:rsidRDefault="0044600D" w:rsidP="00C91648">
      <w:pPr>
        <w:rPr>
          <w:b/>
        </w:rPr>
      </w:pPr>
      <w:r w:rsidRPr="00093303">
        <w:rPr>
          <w:b/>
        </w:rPr>
        <w:t xml:space="preserve">She shares her own fresh variety of cover </w:t>
      </w:r>
      <w:proofErr w:type="gramStart"/>
      <w:r w:rsidRPr="00093303">
        <w:rPr>
          <w:b/>
        </w:rPr>
        <w:t>tunes, and</w:t>
      </w:r>
      <w:proofErr w:type="gramEnd"/>
      <w:r w:rsidRPr="00093303">
        <w:rPr>
          <w:b/>
        </w:rPr>
        <w:t xml:space="preserve"> delivers originals that sound like standards. Before long, folks are singing along…</w:t>
      </w:r>
    </w:p>
    <w:p w14:paraId="1650DE8D" w14:textId="6D03A903" w:rsidR="00D758E3" w:rsidRDefault="00C2370C" w:rsidP="00C91648">
      <w:pPr>
        <w:rPr>
          <w:b/>
        </w:rPr>
      </w:pPr>
      <w:r w:rsidRPr="00093303">
        <w:rPr>
          <w:b/>
        </w:rPr>
        <w:t>Amy Duckett Wagner, “Amy Dee” is t</w:t>
      </w:r>
      <w:r w:rsidR="0007678E" w:rsidRPr="00093303">
        <w:rPr>
          <w:b/>
        </w:rPr>
        <w:t xml:space="preserve">he upbeat singer you'll </w:t>
      </w:r>
      <w:r w:rsidR="005F5B15" w:rsidRPr="00093303">
        <w:rPr>
          <w:b/>
        </w:rPr>
        <w:t xml:space="preserve">want to </w:t>
      </w:r>
      <w:r w:rsidR="0007678E" w:rsidRPr="00093303">
        <w:rPr>
          <w:b/>
        </w:rPr>
        <w:t xml:space="preserve">invite to your next </w:t>
      </w:r>
      <w:r w:rsidR="005F5B15" w:rsidRPr="00093303">
        <w:rPr>
          <w:b/>
        </w:rPr>
        <w:t>event</w:t>
      </w:r>
      <w:r w:rsidR="0007678E" w:rsidRPr="00093303">
        <w:rPr>
          <w:b/>
        </w:rPr>
        <w:t>... her genre-jumpin’ original Americana tunes are as fun as a country drive, an upbeat blues, or a swing around the dance floor</w:t>
      </w:r>
      <w:r w:rsidRPr="00093303">
        <w:rPr>
          <w:b/>
        </w:rPr>
        <w:t>.</w:t>
      </w:r>
    </w:p>
    <w:p w14:paraId="4077D0F3" w14:textId="28B854D4" w:rsidR="00AE5757" w:rsidRDefault="003703DA" w:rsidP="00C91648">
      <w:pPr>
        <w:rPr>
          <w:b/>
        </w:rPr>
      </w:pPr>
      <w:hyperlink r:id="rId5" w:history="1">
        <w:r w:rsidR="00AE5757" w:rsidRPr="00AD3718">
          <w:rPr>
            <w:rStyle w:val="Hyperlink"/>
            <w:b/>
          </w:rPr>
          <w:t>www.amyduckettwagner.com</w:t>
        </w:r>
      </w:hyperlink>
    </w:p>
    <w:p w14:paraId="724C642C" w14:textId="77777777" w:rsidR="00AE5757" w:rsidRPr="00093303" w:rsidRDefault="00AE5757" w:rsidP="00C91648">
      <w:pPr>
        <w:rPr>
          <w:b/>
        </w:rPr>
      </w:pPr>
    </w:p>
    <w:sectPr w:rsidR="00AE5757" w:rsidRPr="00093303" w:rsidSect="00AE5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48"/>
    <w:rsid w:val="0007678E"/>
    <w:rsid w:val="00093303"/>
    <w:rsid w:val="000F44CC"/>
    <w:rsid w:val="00177DD6"/>
    <w:rsid w:val="002A6ED8"/>
    <w:rsid w:val="003007EB"/>
    <w:rsid w:val="00333A3C"/>
    <w:rsid w:val="003703DA"/>
    <w:rsid w:val="003C3F1D"/>
    <w:rsid w:val="00402ED2"/>
    <w:rsid w:val="0044600D"/>
    <w:rsid w:val="004843C7"/>
    <w:rsid w:val="00552AFF"/>
    <w:rsid w:val="005A6DFB"/>
    <w:rsid w:val="005F5B15"/>
    <w:rsid w:val="00671DFC"/>
    <w:rsid w:val="008E1125"/>
    <w:rsid w:val="00914242"/>
    <w:rsid w:val="00935576"/>
    <w:rsid w:val="009C5AA6"/>
    <w:rsid w:val="009F4E9B"/>
    <w:rsid w:val="00AE5757"/>
    <w:rsid w:val="00BD1D8B"/>
    <w:rsid w:val="00C2370C"/>
    <w:rsid w:val="00C30D53"/>
    <w:rsid w:val="00C91648"/>
    <w:rsid w:val="00CB66F6"/>
    <w:rsid w:val="00CF2C32"/>
    <w:rsid w:val="00D758E3"/>
    <w:rsid w:val="00D76DAC"/>
    <w:rsid w:val="00DD3854"/>
    <w:rsid w:val="00E84706"/>
    <w:rsid w:val="00EA15B9"/>
    <w:rsid w:val="00EC74A0"/>
    <w:rsid w:val="00EF29E3"/>
    <w:rsid w:val="00F368AD"/>
    <w:rsid w:val="00FC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37FE"/>
  <w15:chartTrackingRefBased/>
  <w15:docId w15:val="{9E242C67-0192-42D4-9A9A-2F4AC434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757"/>
    <w:rPr>
      <w:color w:val="0563C1" w:themeColor="hyperlink"/>
      <w:u w:val="single"/>
    </w:rPr>
  </w:style>
  <w:style w:type="character" w:styleId="UnresolvedMention">
    <w:name w:val="Unresolved Mention"/>
    <w:basedOn w:val="DefaultParagraphFont"/>
    <w:uiPriority w:val="99"/>
    <w:semiHidden/>
    <w:unhideWhenUsed/>
    <w:rsid w:val="00AE57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yduckettwagner.com" TargetMode="External"/><Relationship Id="rId4" Type="http://schemas.openxmlformats.org/officeDocument/2006/relationships/hyperlink" Target="http://www.amyduckettwag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amydee</dc:creator>
  <cp:keywords/>
  <dc:description/>
  <cp:lastModifiedBy>amydee</cp:lastModifiedBy>
  <cp:revision>16</cp:revision>
  <dcterms:created xsi:type="dcterms:W3CDTF">2018-05-31T21:58:00Z</dcterms:created>
  <dcterms:modified xsi:type="dcterms:W3CDTF">2018-06-06T01:34:00Z</dcterms:modified>
</cp:coreProperties>
</file>